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41A3" w:rsidRPr="008A11A9" w:rsidRDefault="002941A3" w:rsidP="002941A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8A11A9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Муниципальное бюджетное</w:t>
      </w:r>
    </w:p>
    <w:p w:rsidR="002941A3" w:rsidRPr="008A11A9" w:rsidRDefault="002941A3" w:rsidP="002941A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8A11A9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дошкольное образовательное учреждение</w:t>
      </w:r>
    </w:p>
    <w:p w:rsidR="002941A3" w:rsidRPr="008A11A9" w:rsidRDefault="002941A3" w:rsidP="002941A3">
      <w:pPr>
        <w:spacing w:after="0" w:line="240" w:lineRule="auto"/>
        <w:jc w:val="center"/>
        <w:rPr>
          <w:rFonts w:ascii="Times New Roman" w:eastAsia="Times New Roman" w:hAnsi="Times New Roman"/>
          <w:sz w:val="28"/>
          <w:szCs w:val="28"/>
          <w:lang w:eastAsia="ru-RU"/>
        </w:rPr>
      </w:pPr>
      <w:r w:rsidRPr="008A11A9">
        <w:rPr>
          <w:rFonts w:ascii="Times New Roman" w:eastAsia="Times New Roman" w:hAnsi="Times New Roman"/>
          <w:b/>
          <w:bCs/>
          <w:sz w:val="28"/>
          <w:szCs w:val="28"/>
          <w:lang w:eastAsia="ru-RU"/>
        </w:rPr>
        <w:t>«Детский  сад №8 Русалочка»</w:t>
      </w:r>
    </w:p>
    <w:p w:rsidR="002941A3" w:rsidRPr="008A11A9" w:rsidRDefault="002941A3" w:rsidP="002941A3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8A11A9">
        <w:rPr>
          <w:rFonts w:ascii="Times New Roman" w:eastAsia="Times New Roman" w:hAnsi="Times New Roman"/>
          <w:b/>
          <w:bCs/>
          <w:sz w:val="32"/>
          <w:szCs w:val="32"/>
          <w:lang w:eastAsia="ru-RU"/>
        </w:rPr>
        <w:t>____________________________________________________</w:t>
      </w:r>
    </w:p>
    <w:p w:rsidR="00DD2401" w:rsidRDefault="002941A3" w:rsidP="008C333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8A11A9">
        <w:rPr>
          <w:rFonts w:ascii="Times New Roman" w:eastAsia="Times New Roman" w:hAnsi="Times New Roman"/>
          <w:sz w:val="28"/>
          <w:szCs w:val="28"/>
          <w:lang w:eastAsia="ru-RU"/>
        </w:rPr>
        <w:t>г. Кстово 3 микрорайон дом 27 телефон 2-11-93,2-27-16,2-17-31</w:t>
      </w:r>
    </w:p>
    <w:p w:rsidR="008C3338" w:rsidRPr="008C3338" w:rsidRDefault="008C3338" w:rsidP="008C3338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DD2401" w:rsidRDefault="00DD2401" w:rsidP="00DD2401">
      <w:pPr>
        <w:shd w:val="clear" w:color="auto" w:fill="FFFCFA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733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Что включает понятие патриотизма для младших дошкольников?</w:t>
      </w:r>
    </w:p>
    <w:p w:rsidR="00880A95" w:rsidRDefault="00880A95" w:rsidP="00DD2401">
      <w:pPr>
        <w:shd w:val="clear" w:color="auto" w:fill="FFFCFA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80A95" w:rsidRDefault="00880A95" w:rsidP="00DD2401">
      <w:pPr>
        <w:shd w:val="clear" w:color="auto" w:fill="FFFCFA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80A95" w:rsidRPr="0037332D" w:rsidRDefault="00880A95" w:rsidP="00DD2401">
      <w:pPr>
        <w:shd w:val="clear" w:color="auto" w:fill="FFFCFA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DD2401" w:rsidRPr="0037332D" w:rsidRDefault="00DD2401" w:rsidP="00DD2401">
      <w:pPr>
        <w:shd w:val="clear" w:color="auto" w:fill="FFFCFA"/>
        <w:spacing w:after="248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332D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Следует понимать, что понятие патриотизма для самых маленьких воспитанников начинается с самого близкого – семьи, друзей, детского сада, улицы, города. В работе по нравственно-патриотическому воспитанию с детками младшей группы мы акцентируем внимание именно на этих понятиях. И задача-максимум для наших малявок на этот период:</w:t>
      </w:r>
    </w:p>
    <w:p w:rsidR="00DD2401" w:rsidRPr="0037332D" w:rsidRDefault="00DD2401" w:rsidP="00DD2401">
      <w:pPr>
        <w:numPr>
          <w:ilvl w:val="0"/>
          <w:numId w:val="3"/>
        </w:numPr>
        <w:shd w:val="clear" w:color="auto" w:fill="FFFCFA"/>
        <w:spacing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332D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Знать имена и отчества своих мам и пап, воспитателя и других сотрудников группы;</w:t>
      </w:r>
    </w:p>
    <w:p w:rsidR="00DD2401" w:rsidRPr="0037332D" w:rsidRDefault="00DD2401" w:rsidP="00DD2401">
      <w:pPr>
        <w:numPr>
          <w:ilvl w:val="0"/>
          <w:numId w:val="3"/>
        </w:numPr>
        <w:shd w:val="clear" w:color="auto" w:fill="FFFCFA"/>
        <w:spacing w:before="83"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332D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 назвать, кем и где трудятся родители;</w:t>
      </w:r>
    </w:p>
    <w:p w:rsidR="00DD2401" w:rsidRPr="0037332D" w:rsidRDefault="00DD2401" w:rsidP="00DD2401">
      <w:pPr>
        <w:numPr>
          <w:ilvl w:val="0"/>
          <w:numId w:val="3"/>
        </w:numPr>
        <w:shd w:val="clear" w:color="auto" w:fill="FFFCFA"/>
        <w:spacing w:before="83"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332D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Знать на память свой адрес домашний;</w:t>
      </w:r>
    </w:p>
    <w:p w:rsidR="00DD2401" w:rsidRPr="0037332D" w:rsidRDefault="00DD2401" w:rsidP="00DD2401">
      <w:pPr>
        <w:numPr>
          <w:ilvl w:val="0"/>
          <w:numId w:val="3"/>
        </w:numPr>
        <w:shd w:val="clear" w:color="auto" w:fill="FFFCFA"/>
        <w:spacing w:before="83"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332D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Иметь представление о своем родном городе, знать его название;</w:t>
      </w:r>
    </w:p>
    <w:p w:rsidR="00DD2401" w:rsidRPr="0037332D" w:rsidRDefault="00DD2401" w:rsidP="00DD2401">
      <w:pPr>
        <w:numPr>
          <w:ilvl w:val="0"/>
          <w:numId w:val="3"/>
        </w:numPr>
        <w:shd w:val="clear" w:color="auto" w:fill="FFFCFA"/>
        <w:spacing w:before="83"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332D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Уважительно относиться ко всем сотрудникам садика, понимать ценность их труда;</w:t>
      </w:r>
    </w:p>
    <w:p w:rsidR="00DD2401" w:rsidRPr="0037332D" w:rsidRDefault="00DD2401" w:rsidP="00DD2401">
      <w:pPr>
        <w:numPr>
          <w:ilvl w:val="0"/>
          <w:numId w:val="3"/>
        </w:numPr>
        <w:shd w:val="clear" w:color="auto" w:fill="FFFCFA"/>
        <w:spacing w:before="83"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332D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 назвать главную достопримечательность города;</w:t>
      </w:r>
    </w:p>
    <w:p w:rsidR="00DD2401" w:rsidRPr="0037332D" w:rsidRDefault="00DD2401" w:rsidP="00DD2401">
      <w:pPr>
        <w:numPr>
          <w:ilvl w:val="0"/>
          <w:numId w:val="3"/>
        </w:numPr>
        <w:shd w:val="clear" w:color="auto" w:fill="FFFCFA"/>
        <w:spacing w:before="83"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332D">
        <w:rPr>
          <w:rFonts w:ascii="Times New Roman" w:eastAsia="Times New Roman" w:hAnsi="Times New Roman" w:cs="Times New Roman"/>
          <w:sz w:val="24"/>
          <w:szCs w:val="24"/>
          <w:lang w:eastAsia="ru-RU"/>
        </w:rPr>
        <w:t>Уважать природу, растения, уметь ухаживать за комнатными растениями;</w:t>
      </w:r>
    </w:p>
    <w:p w:rsidR="00DD2401" w:rsidRPr="0037332D" w:rsidRDefault="00DD2401" w:rsidP="00DD2401">
      <w:pPr>
        <w:numPr>
          <w:ilvl w:val="0"/>
          <w:numId w:val="3"/>
        </w:numPr>
        <w:shd w:val="clear" w:color="auto" w:fill="FFFCFA"/>
        <w:spacing w:before="83" w:after="0" w:line="240" w:lineRule="auto"/>
        <w:ind w:left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332D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 оказывать посильную помощь в группе и дома.</w:t>
      </w:r>
    </w:p>
    <w:p w:rsidR="00DD2401" w:rsidRPr="0037332D" w:rsidRDefault="00DD2401" w:rsidP="00DD2401">
      <w:pPr>
        <w:shd w:val="clear" w:color="auto" w:fill="FFFCFA"/>
        <w:spacing w:after="248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332D">
        <w:rPr>
          <w:rFonts w:ascii="Times New Roman" w:eastAsia="Times New Roman" w:hAnsi="Times New Roman" w:cs="Times New Roman"/>
          <w:sz w:val="24"/>
          <w:szCs w:val="24"/>
          <w:lang w:eastAsia="ru-RU"/>
        </w:rPr>
        <w:t>Итак, исходя из этого, можно выбрать из тематических блоков (семья, традиции моего края, Родина, государственные праздники, природа моего края, фольклор) тему и провести открытое занятие в форме игры-путешествия или сказки. Чаще всего выбирают тему «Семья», а мне нравится идея занятия «Мой родной поселок (город)».</w:t>
      </w:r>
    </w:p>
    <w:p w:rsidR="00DD2401" w:rsidRPr="0037332D" w:rsidRDefault="00DD2401" w:rsidP="00DD2401">
      <w:pPr>
        <w:shd w:val="clear" w:color="auto" w:fill="FFFCFA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733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Конспект занятия «Мой родной город</w:t>
      </w:r>
      <w:r w:rsidR="008C33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Кстово</w:t>
      </w:r>
      <w:r w:rsidRPr="003733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»</w:t>
      </w:r>
      <w:r w:rsidR="008C333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DD2401" w:rsidRPr="0037332D" w:rsidRDefault="00DD2401" w:rsidP="00DD2401">
      <w:pPr>
        <w:shd w:val="clear" w:color="auto" w:fill="FFFCFA"/>
        <w:spacing w:after="248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332D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Цель: формирование у малышей понятия о малой Родине;</w:t>
      </w:r>
    </w:p>
    <w:p w:rsidR="00DD2401" w:rsidRPr="0037332D" w:rsidRDefault="00DD2401" w:rsidP="00DD2401">
      <w:pPr>
        <w:shd w:val="clear" w:color="auto" w:fill="FFFCFA"/>
        <w:spacing w:after="248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332D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Задачи: познакомить с родным городом, выучить его название и определить достопримечательности, обогатить словарный запас и эмоциональную сферу дошкольников;</w:t>
      </w:r>
    </w:p>
    <w:p w:rsidR="00DD2401" w:rsidRPr="0037332D" w:rsidRDefault="00DD2401" w:rsidP="00DD2401">
      <w:pPr>
        <w:shd w:val="clear" w:color="auto" w:fill="FFFCFA"/>
        <w:spacing w:after="248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332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Предварительная работа: экскурсия к главной достопримечательности ,горорда; работа с родителями: оформление альбома с фотографиями семей воспитанников возле своих домов, возле достопримечательностей поселка, на природе края.</w:t>
      </w:r>
    </w:p>
    <w:p w:rsidR="00DD2401" w:rsidRPr="0037332D" w:rsidRDefault="00DD2401" w:rsidP="00DD2401">
      <w:pPr>
        <w:shd w:val="clear" w:color="auto" w:fill="FFFCFA"/>
        <w:spacing w:after="248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332D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Инструментарий: колокольчик с надписью-названием города; ноутбук с презентацией поселка и музыкальным сопровождением, коллаж с фотографиями, предоставленными родителями детей, макет «волшебного» автобуса, наборы конструктора.</w:t>
      </w:r>
    </w:p>
    <w:p w:rsidR="00DD2401" w:rsidRPr="0037332D" w:rsidRDefault="00DD2401" w:rsidP="00DD2401">
      <w:pPr>
        <w:shd w:val="clear" w:color="auto" w:fill="FFFCFA"/>
        <w:spacing w:after="248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332D">
        <w:rPr>
          <w:rFonts w:ascii="Times New Roman" w:eastAsia="Times New Roman" w:hAnsi="Times New Roman" w:cs="Times New Roman"/>
          <w:sz w:val="24"/>
          <w:szCs w:val="24"/>
          <w:lang w:eastAsia="ru-RU"/>
        </w:rPr>
        <w:t>Вводная часть: воспитатель звенит колокольчиком, обращая внимание детей на себя:</w:t>
      </w:r>
    </w:p>
    <w:p w:rsidR="00DD2401" w:rsidRPr="0037332D" w:rsidRDefault="00DD2401" w:rsidP="00DD2401">
      <w:pPr>
        <w:shd w:val="clear" w:color="auto" w:fill="FFFCFA"/>
        <w:spacing w:after="248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332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Дети, смотрите, какой красивый колокольчик! Здесь что-то написано (читает название города). О, это же наш город, так называется, правда? Помните, куда мы недавно ходили с вами? (дети отвечают, что гулять по городу). Красивый у нас город? Знаете, ведь Кстово – </w:t>
      </w:r>
      <w:r w:rsidRPr="0037332D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это наша с вами Родина, только маленькая. Так и называется – Малая Родина. Потому что есть большая – Россия, а Кстово– малая.</w:t>
      </w:r>
    </w:p>
    <w:p w:rsidR="00DD2401" w:rsidRPr="0037332D" w:rsidRDefault="00DD2401" w:rsidP="00DD2401">
      <w:pPr>
        <w:shd w:val="clear" w:color="auto" w:fill="FFFCFA"/>
        <w:spacing w:after="248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332D">
        <w:rPr>
          <w:rFonts w:ascii="Times New Roman" w:eastAsia="Times New Roman" w:hAnsi="Times New Roman" w:cs="Times New Roman"/>
          <w:sz w:val="24"/>
          <w:szCs w:val="24"/>
          <w:lang w:eastAsia="ru-RU"/>
        </w:rPr>
        <w:t>Послушаем песенку о Родине, например «С чего начинается Родина».</w:t>
      </w:r>
    </w:p>
    <w:p w:rsidR="00DD2401" w:rsidRPr="0037332D" w:rsidRDefault="00DD2401" w:rsidP="00DD2401">
      <w:pPr>
        <w:shd w:val="clear" w:color="auto" w:fill="FFFCFA"/>
        <w:spacing w:after="248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332D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Воспитатель: красивая песня? О чем она? Правильно, о нашей большой Родине, которая начинается с мамы и папы, друзей, родного дома, садика, нашего поселка. Хотите прокатиться на волшебном автобусе по улицам нашего города ? Кто будет водителем? Поехали! (дети садятся в два ряда на стульчики с макетом автобуса и «едут» под музыку)</w:t>
      </w:r>
    </w:p>
    <w:p w:rsidR="00DD2401" w:rsidRPr="0037332D" w:rsidRDefault="00DD2401" w:rsidP="00DD2401">
      <w:pPr>
        <w:shd w:val="clear" w:color="auto" w:fill="FFFCFA"/>
        <w:spacing w:after="248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332D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Воспитатель: стоп автобус! Остановка: Дворец культуры нефтехимиков. (Демонстрируем на ноутбуке или проекторе фото) Знаете, что это за здание? Это – Дворец культуры нефтехимиков., здесь проводятся праздники, концерты. Как называется, кто запомнил?</w:t>
      </w:r>
    </w:p>
    <w:p w:rsidR="00DD2401" w:rsidRPr="0037332D" w:rsidRDefault="00DD2401" w:rsidP="00DD2401">
      <w:pPr>
        <w:shd w:val="clear" w:color="auto" w:fill="FFFCFA"/>
        <w:spacing w:after="248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332D">
        <w:rPr>
          <w:rFonts w:ascii="Times New Roman" w:eastAsia="Times New Roman" w:hAnsi="Times New Roman" w:cs="Times New Roman"/>
          <w:sz w:val="24"/>
          <w:szCs w:val="24"/>
          <w:lang w:eastAsia="ru-RU"/>
        </w:rPr>
        <w:t>Поехали дальше! Следующая остановка – смотрим на экран. Кто узнает это место? Правильно, это  детский парк. Давайте прогуляемся и разомнемся (физкультминутка). Садимся в автобус (далее еще одна-две остановки у достопримечательностей).</w:t>
      </w:r>
    </w:p>
    <w:p w:rsidR="00DD2401" w:rsidRPr="0037332D" w:rsidRDefault="00DD2401" w:rsidP="00DD2401">
      <w:pPr>
        <w:shd w:val="clear" w:color="auto" w:fill="FFFCFA"/>
        <w:spacing w:after="248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332D">
        <w:rPr>
          <w:rFonts w:ascii="Times New Roman" w:eastAsia="Times New Roman" w:hAnsi="Times New Roman" w:cs="Times New Roman"/>
          <w:sz w:val="24"/>
          <w:szCs w:val="24"/>
          <w:lang w:eastAsia="ru-RU"/>
        </w:rPr>
        <w:t>Уф, устали мы путешествовать! Отдохнем немного и поиграем в игру: «Что исчезло со стола?» (игра на развитие зрительной памяти, внимания, речи).</w:t>
      </w:r>
    </w:p>
    <w:p w:rsidR="00DD2401" w:rsidRPr="0037332D" w:rsidRDefault="00DD2401" w:rsidP="00DD2401">
      <w:pPr>
        <w:shd w:val="clear" w:color="auto" w:fill="FFFCFA"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7332D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Подведение итогов</w:t>
      </w:r>
    </w:p>
    <w:p w:rsidR="00DD2401" w:rsidRPr="0037332D" w:rsidRDefault="00DD2401" w:rsidP="00DD2401">
      <w:pPr>
        <w:shd w:val="clear" w:color="auto" w:fill="FFFCFA"/>
        <w:spacing w:after="248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332D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 звенит колокольчиком: дети, вы молодцы сегодня. Понравилось путешествие? А куда мы ездили и что видели? Как называется наш  город? А как называется наша Родина? Что такое малая Родина? Я люблю наш город  и Родину, а вы? Какой наш город? Красивый, уютный, чистый. Что нужно делать, что бы он таким был всегда? Не сорить, сажать цветы, деревья, беречь их. Еще хотелось бы видеть новые красивые здания, да?</w:t>
      </w:r>
    </w:p>
    <w:p w:rsidR="00DD2401" w:rsidRPr="0037332D" w:rsidRDefault="00DD2401" w:rsidP="00DD2401">
      <w:pPr>
        <w:shd w:val="clear" w:color="auto" w:fill="FFFCFA"/>
        <w:spacing w:after="248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7332D">
        <w:rPr>
          <w:rFonts w:ascii="Times New Roman" w:eastAsia="Times New Roman" w:hAnsi="Times New Roman" w:cs="Times New Roman"/>
          <w:sz w:val="24"/>
          <w:szCs w:val="24"/>
          <w:lang w:eastAsia="ru-RU"/>
        </w:rPr>
        <w:t>Давайте сделаем домики из конструктора для нашего поселка (конструирование домиков, под музыкальное сопровождение, можно заменить аппликацией). Теперь давайте составим поселок из ваших домиков, молодцы, ребята! Волшебное путешествие подошло к концу. Спасибо, вы умнички.</w:t>
      </w:r>
    </w:p>
    <w:p w:rsidR="00BE1EB5" w:rsidRPr="008C3338" w:rsidRDefault="00BE1EB5" w:rsidP="00DD2401">
      <w:pPr>
        <w:shd w:val="clear" w:color="auto" w:fill="FFFCFA"/>
        <w:spacing w:after="248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C3338">
        <w:rPr>
          <w:rFonts w:ascii="Times New Roman" w:hAnsi="Times New Roman" w:cs="Times New Roman"/>
          <w:b/>
          <w:sz w:val="24"/>
          <w:szCs w:val="24"/>
        </w:rPr>
        <w:t>Перечень литературы</w:t>
      </w:r>
      <w:r w:rsidRPr="008C333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5B71F3" w:rsidRPr="0037332D" w:rsidRDefault="00BE1EB5" w:rsidP="00DD2401">
      <w:pPr>
        <w:pStyle w:val="a8"/>
        <w:rPr>
          <w:rFonts w:ascii="Times New Roman" w:hAnsi="Times New Roman" w:cs="Times New Roman"/>
          <w:sz w:val="24"/>
          <w:szCs w:val="24"/>
        </w:rPr>
      </w:pPr>
      <w:r w:rsidRPr="0037332D">
        <w:rPr>
          <w:rFonts w:ascii="Times New Roman" w:hAnsi="Times New Roman" w:cs="Times New Roman"/>
          <w:sz w:val="24"/>
          <w:szCs w:val="24"/>
        </w:rPr>
        <w:t>Е. Благинина «Мама спит, она устала…» К.Д. Ушинский Рассказы для детей 3 – 4 лет П. Синявский «Родная земля», «Родное», «Родной огонек», «Что такое Родина?», «Рисунок», «Родная песенка» А.И. Горляк «Белая ромашка…» Л. Олифирова «Главные слова» А. Барто «Флажок» Русские народные потешки, заклички, песенки: «Аты – баты, шли солдаты»</w:t>
      </w:r>
    </w:p>
    <w:sectPr w:rsidR="005B71F3" w:rsidRPr="0037332D" w:rsidSect="00B261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F17CF8"/>
    <w:multiLevelType w:val="multilevel"/>
    <w:tmpl w:val="B5505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B6F60E0"/>
    <w:multiLevelType w:val="multilevel"/>
    <w:tmpl w:val="5456C5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ABD08AC"/>
    <w:multiLevelType w:val="multilevel"/>
    <w:tmpl w:val="4732A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08"/>
  <w:characterSpacingControl w:val="doNotCompress"/>
  <w:compat/>
  <w:rsids>
    <w:rsidRoot w:val="00D016A2"/>
    <w:rsid w:val="000E2B75"/>
    <w:rsid w:val="00235E38"/>
    <w:rsid w:val="00293BAA"/>
    <w:rsid w:val="002941A3"/>
    <w:rsid w:val="0037332D"/>
    <w:rsid w:val="003E1B32"/>
    <w:rsid w:val="0047671C"/>
    <w:rsid w:val="005B71F3"/>
    <w:rsid w:val="006969B6"/>
    <w:rsid w:val="006B58DC"/>
    <w:rsid w:val="007A3A2D"/>
    <w:rsid w:val="00830E84"/>
    <w:rsid w:val="00853C15"/>
    <w:rsid w:val="00880A95"/>
    <w:rsid w:val="008A11A9"/>
    <w:rsid w:val="008C3338"/>
    <w:rsid w:val="009216AC"/>
    <w:rsid w:val="009A5462"/>
    <w:rsid w:val="009A7766"/>
    <w:rsid w:val="009B051D"/>
    <w:rsid w:val="00B2613C"/>
    <w:rsid w:val="00B81517"/>
    <w:rsid w:val="00BB4715"/>
    <w:rsid w:val="00BE1EB5"/>
    <w:rsid w:val="00C1396F"/>
    <w:rsid w:val="00D016A2"/>
    <w:rsid w:val="00D10489"/>
    <w:rsid w:val="00DD2401"/>
    <w:rsid w:val="00E77679"/>
    <w:rsid w:val="00EC7230"/>
    <w:rsid w:val="00FE16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613C"/>
  </w:style>
  <w:style w:type="paragraph" w:styleId="1">
    <w:name w:val="heading 1"/>
    <w:basedOn w:val="a"/>
    <w:link w:val="10"/>
    <w:uiPriority w:val="9"/>
    <w:qFormat/>
    <w:rsid w:val="00D016A2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D016A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D016A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016A2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016A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D016A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apple-converted-space">
    <w:name w:val="apple-converted-space"/>
    <w:basedOn w:val="a0"/>
    <w:rsid w:val="00D016A2"/>
  </w:style>
  <w:style w:type="character" w:styleId="a3">
    <w:name w:val="Hyperlink"/>
    <w:basedOn w:val="a0"/>
    <w:uiPriority w:val="99"/>
    <w:semiHidden/>
    <w:unhideWhenUsed/>
    <w:rsid w:val="00D016A2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D016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ctitle">
    <w:name w:val="toc_title"/>
    <w:basedOn w:val="a"/>
    <w:rsid w:val="00D016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number">
    <w:name w:val="toc_number"/>
    <w:basedOn w:val="a0"/>
    <w:rsid w:val="00D016A2"/>
  </w:style>
  <w:style w:type="character" w:styleId="a5">
    <w:name w:val="Strong"/>
    <w:basedOn w:val="a0"/>
    <w:uiPriority w:val="22"/>
    <w:qFormat/>
    <w:rsid w:val="00D016A2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B815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81517"/>
    <w:rPr>
      <w:rFonts w:ascii="Tahoma" w:hAnsi="Tahoma" w:cs="Tahoma"/>
      <w:sz w:val="16"/>
      <w:szCs w:val="16"/>
    </w:rPr>
  </w:style>
  <w:style w:type="paragraph" w:styleId="a8">
    <w:name w:val="No Spacing"/>
    <w:uiPriority w:val="1"/>
    <w:qFormat/>
    <w:rsid w:val="009A7766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033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337882">
          <w:marLeft w:val="0"/>
          <w:marRight w:val="0"/>
          <w:marTop w:val="0"/>
          <w:marBottom w:val="31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774914">
          <w:marLeft w:val="0"/>
          <w:marRight w:val="0"/>
          <w:marTop w:val="0"/>
          <w:marBottom w:val="31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901011">
          <w:marLeft w:val="0"/>
          <w:marRight w:val="0"/>
          <w:marTop w:val="0"/>
          <w:marBottom w:val="254"/>
          <w:divBdr>
            <w:top w:val="single" w:sz="48" w:space="0" w:color="ECEAE5"/>
            <w:left w:val="single" w:sz="48" w:space="0" w:color="ECEAE5"/>
            <w:bottom w:val="single" w:sz="48" w:space="0" w:color="ECEAE5"/>
            <w:right w:val="single" w:sz="48" w:space="0" w:color="ECEAE5"/>
          </w:divBdr>
          <w:divsChild>
            <w:div w:id="1832215425">
              <w:marLeft w:val="0"/>
              <w:marRight w:val="0"/>
              <w:marTop w:val="0"/>
              <w:marBottom w:val="0"/>
              <w:divBdr>
                <w:top w:val="single" w:sz="48" w:space="0" w:color="F0EDE5"/>
                <w:left w:val="single" w:sz="48" w:space="0" w:color="F0EDE5"/>
                <w:bottom w:val="single" w:sz="48" w:space="0" w:color="F0EDE5"/>
                <w:right w:val="single" w:sz="48" w:space="0" w:color="F0EDE5"/>
              </w:divBdr>
              <w:divsChild>
                <w:div w:id="1958755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760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698773">
              <w:marLeft w:val="0"/>
              <w:marRight w:val="0"/>
              <w:marTop w:val="0"/>
              <w:marBottom w:val="240"/>
              <w:divBdr>
                <w:top w:val="single" w:sz="8" w:space="11" w:color="AAAAAA"/>
                <w:left w:val="single" w:sz="8" w:space="11" w:color="AAAAAA"/>
                <w:bottom w:val="single" w:sz="8" w:space="11" w:color="AAAAAA"/>
                <w:right w:val="single" w:sz="8" w:space="11" w:color="AAAAAA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</Pages>
  <Words>692</Words>
  <Characters>3950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22</cp:revision>
  <dcterms:created xsi:type="dcterms:W3CDTF">2020-01-19T14:29:00Z</dcterms:created>
  <dcterms:modified xsi:type="dcterms:W3CDTF">2025-04-30T10:35:00Z</dcterms:modified>
</cp:coreProperties>
</file>